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40" w:rsidRPr="00E63040" w:rsidRDefault="00E63040" w:rsidP="00E63040">
      <w:pPr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>1 ПОЛОЖЕНИЕ о проведении регионального творческого конкурса «На страже Отечества» 1. Общее положение</w:t>
      </w:r>
    </w:p>
    <w:p w:rsidR="00E63040" w:rsidRPr="00E63040" w:rsidRDefault="00E63040" w:rsidP="00E6304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 xml:space="preserve"> 1.1Настоящее положение определяет цели, задачи, порядок организации и условия проведения регионального творческого конкурса «На страже Отечества» (далее - Конкурс). </w:t>
      </w:r>
      <w:bookmarkStart w:id="0" w:name="_GoBack"/>
      <w:bookmarkEnd w:id="0"/>
    </w:p>
    <w:p w:rsidR="00E63040" w:rsidRPr="00E63040" w:rsidRDefault="00E63040" w:rsidP="00E6304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 xml:space="preserve">1.2Учредитель Конкурса – управление культуры администрации </w:t>
      </w:r>
      <w:proofErr w:type="spellStart"/>
      <w:r w:rsidRPr="00E63040">
        <w:rPr>
          <w:rFonts w:ascii="Times New Roman" w:hAnsi="Times New Roman" w:cs="Times New Roman"/>
          <w:sz w:val="24"/>
          <w:szCs w:val="24"/>
        </w:rPr>
        <w:t>Старооскольского</w:t>
      </w:r>
      <w:proofErr w:type="spellEnd"/>
      <w:r w:rsidRPr="00E63040">
        <w:rPr>
          <w:rFonts w:ascii="Times New Roman" w:hAnsi="Times New Roman" w:cs="Times New Roman"/>
          <w:sz w:val="24"/>
          <w:szCs w:val="24"/>
        </w:rPr>
        <w:t xml:space="preserve"> городского округа. </w:t>
      </w:r>
    </w:p>
    <w:p w:rsidR="00E63040" w:rsidRPr="00E63040" w:rsidRDefault="00E63040" w:rsidP="00E6304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 xml:space="preserve">1.3Организатор Конкурса - муниципальное автономное учреждение культуры «Дворец культуры «Комсомолец» (далее - Оргкомитет). </w:t>
      </w:r>
    </w:p>
    <w:p w:rsidR="00E63040" w:rsidRPr="00E63040" w:rsidRDefault="00E63040" w:rsidP="00E6304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 xml:space="preserve">1.4Конкурс посвящён памятным датам: Дню освобождения Старого Оскола от фашистских захватчиков, Дню памяти о россиянах, исполнявших служебный долг за пределами Отечества, Дню Защитника Отечества и 75-летию Победы в Великой Отечественной войне. </w:t>
      </w:r>
    </w:p>
    <w:p w:rsidR="00E63040" w:rsidRPr="00E63040" w:rsidRDefault="00E63040" w:rsidP="00E6304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 xml:space="preserve">2. Цель и задачи Конкурса </w:t>
      </w:r>
    </w:p>
    <w:p w:rsidR="00E63040" w:rsidRPr="00E63040" w:rsidRDefault="00E63040" w:rsidP="00E6304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>2.1 Цель Конкурса: пропагандировать художественными средствами героическую историю родного края и страны.</w:t>
      </w:r>
    </w:p>
    <w:p w:rsidR="00E63040" w:rsidRPr="00E63040" w:rsidRDefault="00E63040" w:rsidP="00E6304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 xml:space="preserve"> 2.2 Задачи Конкурса: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поддерживать и развивать творческий потенциал у детей дошкольного и школьного возраста;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развивать умения дошкольников и школьников выражать через творчество свой внутренний мир;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выявлять и поддерживать одарённых детей. </w:t>
      </w:r>
    </w:p>
    <w:p w:rsidR="00E63040" w:rsidRPr="00E63040" w:rsidRDefault="00E63040" w:rsidP="00E6304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 xml:space="preserve">3. Условия и порядок проведения Конкурса </w:t>
      </w:r>
    </w:p>
    <w:p w:rsidR="00E63040" w:rsidRPr="00E63040" w:rsidRDefault="00E63040" w:rsidP="00E6304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 xml:space="preserve">3.1 Сроки проведения Конкурса - 26 февраля и 27 февраля 2020 года. </w:t>
      </w:r>
    </w:p>
    <w:p w:rsidR="00E63040" w:rsidRPr="00E63040" w:rsidRDefault="00E63040" w:rsidP="00E6304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>3.2 Место проведения – Белгородская область, город Старый Оскол, микрорайон Рудничный, 24, МАУК ДК «Комсомолец». При большом количестве участников, конкурс будет проходить в два дня.</w:t>
      </w:r>
    </w:p>
    <w:p w:rsidR="00E63040" w:rsidRPr="00E63040" w:rsidRDefault="00E63040" w:rsidP="00E6304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 xml:space="preserve"> 3.3</w:t>
      </w:r>
      <w:proofErr w:type="gramStart"/>
      <w:r w:rsidRPr="00E63040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E63040">
        <w:rPr>
          <w:rFonts w:ascii="Times New Roman" w:hAnsi="Times New Roman" w:cs="Times New Roman"/>
          <w:sz w:val="24"/>
          <w:szCs w:val="24"/>
        </w:rPr>
        <w:t>ля участия в Конкурсе приглашаются дошкольники и школьники Белгородской области в возрасте от 3 до 16 лет.</w:t>
      </w:r>
    </w:p>
    <w:p w:rsidR="00E63040" w:rsidRPr="00E63040" w:rsidRDefault="00E63040" w:rsidP="00E6304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 xml:space="preserve"> 3.4 Номинации Конкурса: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«Вокал»;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«Художественное слово». </w:t>
      </w:r>
    </w:p>
    <w:p w:rsidR="00E63040" w:rsidRPr="00E63040" w:rsidRDefault="00E63040" w:rsidP="00E6304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>3.5Основанием для участия в Конкурсе является заявка (приложение 1).</w:t>
      </w:r>
    </w:p>
    <w:p w:rsidR="00E63040" w:rsidRPr="00E63040" w:rsidRDefault="00E63040" w:rsidP="00E6304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 xml:space="preserve"> 2 3.6 Приём заявок на участие в конкурсе производиться с 27 января по 17 февраля 2020 года (включительно). </w:t>
      </w:r>
    </w:p>
    <w:p w:rsidR="00E63040" w:rsidRPr="00E63040" w:rsidRDefault="00E63040" w:rsidP="00E6304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 xml:space="preserve">3.7 Заявки на участие в Конкурсе подаются в Оргкомитет в одном из двух вариантов: 1 вариант - в письменном виде по адресу: г. Старый Оскол, </w:t>
      </w:r>
      <w:proofErr w:type="gramStart"/>
      <w:r w:rsidRPr="00E63040">
        <w:rPr>
          <w:rFonts w:ascii="Times New Roman" w:hAnsi="Times New Roman" w:cs="Times New Roman"/>
          <w:sz w:val="24"/>
          <w:szCs w:val="24"/>
        </w:rPr>
        <w:t>м-н</w:t>
      </w:r>
      <w:proofErr w:type="gramEnd"/>
      <w:r w:rsidRPr="00E63040">
        <w:rPr>
          <w:rFonts w:ascii="Times New Roman" w:hAnsi="Times New Roman" w:cs="Times New Roman"/>
          <w:sz w:val="24"/>
          <w:szCs w:val="24"/>
        </w:rPr>
        <w:t xml:space="preserve"> Рудничный, 24, МАУК ДК «Комсомолец», ответственный исполнитель – Грицких Надежда Глебовна, тел. 8 (4725) 44-74-53. Оплата организационного взноса производится в ДК «Комсомолец» одновременно с подачей заявки на участие, для заключения договора при себе иметь паспорт. 2 вариант - в электронном виде в формате </w:t>
      </w:r>
      <w:proofErr w:type="spellStart"/>
      <w:r w:rsidRPr="00E63040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E63040">
        <w:rPr>
          <w:rFonts w:ascii="Times New Roman" w:hAnsi="Times New Roman" w:cs="Times New Roman"/>
          <w:sz w:val="24"/>
          <w:szCs w:val="24"/>
        </w:rPr>
        <w:t xml:space="preserve"> по электронному адресу: konkurs.koms-dk@yandex.ru с пометкой в теме письма «На страже Отечества». Подтверждение получения заявки по тел. 8 (4725) 44-74-53 в рабочие дни с 09:00 до 18:00. Оплата организационного взноса производится по 17 февраля 2020 года </w:t>
      </w:r>
      <w:r w:rsidRPr="00E63040">
        <w:rPr>
          <w:rFonts w:ascii="Times New Roman" w:hAnsi="Times New Roman" w:cs="Times New Roman"/>
          <w:sz w:val="24"/>
          <w:szCs w:val="24"/>
        </w:rPr>
        <w:lastRenderedPageBreak/>
        <w:t xml:space="preserve">(включительно) в ДК «Комсомолец» по адресу: г. Старый Оскол, </w:t>
      </w:r>
      <w:proofErr w:type="gramStart"/>
      <w:r w:rsidRPr="00E63040">
        <w:rPr>
          <w:rFonts w:ascii="Times New Roman" w:hAnsi="Times New Roman" w:cs="Times New Roman"/>
          <w:sz w:val="24"/>
          <w:szCs w:val="24"/>
        </w:rPr>
        <w:t>м-н</w:t>
      </w:r>
      <w:proofErr w:type="gramEnd"/>
      <w:r w:rsidRPr="00E63040">
        <w:rPr>
          <w:rFonts w:ascii="Times New Roman" w:hAnsi="Times New Roman" w:cs="Times New Roman"/>
          <w:sz w:val="24"/>
          <w:szCs w:val="24"/>
        </w:rPr>
        <w:t xml:space="preserve"> Рудничный, 24, для заключения договора при себе иметь паспорт. Для иногородних участников оплата организационного взноса допускается в день проведения конкурсной программы. </w:t>
      </w:r>
    </w:p>
    <w:p w:rsidR="00E63040" w:rsidRPr="00E63040" w:rsidRDefault="00E63040" w:rsidP="00E6304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>3.8 Конкурс проводится по возрастным категориям: дошкольники: 3-4 года; 5 лет; 6-7 лет</w:t>
      </w:r>
      <w:proofErr w:type="gramStart"/>
      <w:r w:rsidRPr="00E630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630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3040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E63040">
        <w:rPr>
          <w:rFonts w:ascii="Times New Roman" w:hAnsi="Times New Roman" w:cs="Times New Roman"/>
          <w:sz w:val="24"/>
          <w:szCs w:val="24"/>
        </w:rPr>
        <w:t>кольники: 7-8 лет; 9-10 лет; 11-13 лет; 14-16 лет.</w:t>
      </w:r>
    </w:p>
    <w:p w:rsidR="00E63040" w:rsidRPr="00E63040" w:rsidRDefault="00E63040" w:rsidP="00E6304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 xml:space="preserve"> 3.9</w:t>
      </w:r>
      <w:proofErr w:type="gramStart"/>
      <w:r w:rsidRPr="00E63040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E63040">
        <w:rPr>
          <w:rFonts w:ascii="Times New Roman" w:hAnsi="Times New Roman" w:cs="Times New Roman"/>
          <w:sz w:val="24"/>
          <w:szCs w:val="24"/>
        </w:rPr>
        <w:t xml:space="preserve">а Конкурс допускается исполнение одного номера от одного участника согласно тематике конкурса. Регламент выступления до 4 минут. Конкурсанту может помогать группа поддержки. Фонограммы должны быть представлены на </w:t>
      </w:r>
      <w:proofErr w:type="spellStart"/>
      <w:r w:rsidRPr="00E63040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Pr="00E63040">
        <w:rPr>
          <w:rFonts w:ascii="Times New Roman" w:hAnsi="Times New Roman" w:cs="Times New Roman"/>
          <w:sz w:val="24"/>
          <w:szCs w:val="24"/>
        </w:rPr>
        <w:t>-карте. На носителях указывается фамилия и имя участника, или название коллектива - исполнителя, название произведения.</w:t>
      </w:r>
    </w:p>
    <w:p w:rsidR="00C256AA" w:rsidRPr="00E63040" w:rsidRDefault="00E63040" w:rsidP="00E6304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 xml:space="preserve"> 3.10 Организационный взнос: </w:t>
      </w:r>
      <w:proofErr w:type="gramStart"/>
      <w:r w:rsidRPr="00E63040">
        <w:rPr>
          <w:rFonts w:ascii="Times New Roman" w:hAnsi="Times New Roman" w:cs="Times New Roman"/>
          <w:sz w:val="24"/>
          <w:szCs w:val="24"/>
        </w:rPr>
        <w:t xml:space="preserve">«Вокал»: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солист - 300 рублей;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дуэты и трио - 200 рублей (с участника);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ансамбли - 150 рублей (с участника).</w:t>
      </w:r>
      <w:proofErr w:type="gramEnd"/>
      <w:r w:rsidRPr="00E63040">
        <w:rPr>
          <w:rFonts w:ascii="Times New Roman" w:hAnsi="Times New Roman" w:cs="Times New Roman"/>
          <w:sz w:val="24"/>
          <w:szCs w:val="24"/>
        </w:rPr>
        <w:t xml:space="preserve"> «Художественное слово»: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один исполнитель - 300 рублей;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два или три участника, исполнявшие 1 произведение – 200 рублей (с участника);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более трёх участников - 150 рублей (с участника); Вход для зрителей на конкурс бесплатный. ВНИМАНИЕ! В день проведения Конкурса участникам при регистрации обязательно иметь с собой квитанцию об оплате. 3 4. Подведение итогов и награждение победителей Конкурса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Состав жюри Конкурса формируется оргкомитетом Конкурса.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Номера конкурсантов оцениваются по 5-ти бальной системе.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По каждой номинации Конкурса жюри принимает решение путём обмена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мнениями и голосованием.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Жюри конкурса определяет победителей в каждой номинации по каждой возрастной категории.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Решение жюри объявляется в день проведения Конкурса и пересмотру не подлежит. Жюри Конкурса в номинации «Вокал»: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Горохова И.В. – солистка «Народного самодеятельного коллектива» </w:t>
      </w:r>
      <w:proofErr w:type="spellStart"/>
      <w:r w:rsidRPr="00E63040">
        <w:rPr>
          <w:rFonts w:ascii="Times New Roman" w:hAnsi="Times New Roman" w:cs="Times New Roman"/>
          <w:sz w:val="24"/>
          <w:szCs w:val="24"/>
        </w:rPr>
        <w:t>вокальноинструментального</w:t>
      </w:r>
      <w:proofErr w:type="spellEnd"/>
      <w:r w:rsidRPr="00E63040">
        <w:rPr>
          <w:rFonts w:ascii="Times New Roman" w:hAnsi="Times New Roman" w:cs="Times New Roman"/>
          <w:sz w:val="24"/>
          <w:szCs w:val="24"/>
        </w:rPr>
        <w:t xml:space="preserve"> ансамбля «Колорит»;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Сатина С.А. – солистка «Народного самодеятельного коллектива» </w:t>
      </w:r>
      <w:proofErr w:type="spellStart"/>
      <w:r w:rsidRPr="00E63040">
        <w:rPr>
          <w:rFonts w:ascii="Times New Roman" w:hAnsi="Times New Roman" w:cs="Times New Roman"/>
          <w:sz w:val="24"/>
          <w:szCs w:val="24"/>
        </w:rPr>
        <w:t>вокальноинструментального</w:t>
      </w:r>
      <w:proofErr w:type="spellEnd"/>
      <w:r w:rsidRPr="00E63040">
        <w:rPr>
          <w:rFonts w:ascii="Times New Roman" w:hAnsi="Times New Roman" w:cs="Times New Roman"/>
          <w:sz w:val="24"/>
          <w:szCs w:val="24"/>
        </w:rPr>
        <w:t xml:space="preserve"> ансамбля «Колорит»;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Швец М.И. – хормейстер I категории МАУК ДК «Комсомолец», руководитель Образцового вокального ансамбля «Солнышко». Жюри Конкурса в номинации «Художественное слово»: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Кузнецова С.И. – режиссёр МАУК ДК «Комсомолец»;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Шевченко В.Е. – режиссёр МАУК ДК «Комсомолец», руководитель Народного театрального коллектива «Маска»;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Анисимова М.А. – режиссёр МАУК ДК «Комсомолец» Критерии оценок: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соответствие теме конкурса;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уровень исполнительского мастерства – артистизм, эмоциональность исполнения;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культура исполнения и художественная выразительность;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сценическое решение номера. Победители награждаются Дипломами Лауреатов (I, II, III степени) и Дипломами (I, II, III степени). По решению жюри возможно присуждение Диплома Гран-при Конкурса. ВНИМАНИЕ! Ансамбли-победители в номинациях «Вокал», «Художественное слово» получают одну награду (диплом) на коллектив. Участники ансамбля не перечисляются списком в дипломе. Ответственных за подготовку и выступление коллектива (педагогов, руководителей и т.д.) указывается в дипломе не более двух человек. 5. Программа Конкурса. 5.1 Программа конкурса формируется по возрастным категориям. Порядковый номер выступления зависит от своевременной подачи заявки и внесения организационного взноса. 5.2 Конкурсная программа проводится на двух площадках МАУК ДК «Комсомолец»: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зал № 1 (актовый зал); </w:t>
      </w:r>
      <w:r w:rsidRPr="00E63040">
        <w:rPr>
          <w:rFonts w:ascii="Times New Roman" w:hAnsi="Times New Roman" w:cs="Times New Roman"/>
          <w:sz w:val="24"/>
          <w:szCs w:val="24"/>
        </w:rPr>
        <w:sym w:font="Symbol" w:char="F02D"/>
      </w:r>
      <w:r w:rsidRPr="00E63040">
        <w:rPr>
          <w:rFonts w:ascii="Times New Roman" w:hAnsi="Times New Roman" w:cs="Times New Roman"/>
          <w:sz w:val="24"/>
          <w:szCs w:val="24"/>
        </w:rPr>
        <w:t xml:space="preserve"> зал № 2 (малый зал). 4 5.3 Регистрация участников пройдёт в день Конкурса согласно программе, которая будет размещена 24 февраля после 16:00 на сайте МАУК ДК «Комсомолец» dk-komsomolec.oskol-kultura31.ru в разделе «Фестивали и конкурсы». Просьба своевременно ознакомиться с порядком выступления. ПРЕДВАРИТЕЛЬНОЕ </w:t>
      </w:r>
      <w:r w:rsidRPr="00E63040">
        <w:rPr>
          <w:rFonts w:ascii="Times New Roman" w:hAnsi="Times New Roman" w:cs="Times New Roman"/>
          <w:sz w:val="24"/>
          <w:szCs w:val="24"/>
        </w:rPr>
        <w:lastRenderedPageBreak/>
        <w:t xml:space="preserve">ВРЕМЯ ПРОВЕДЕНИЯ КОНКУРСНЫХ ПРОГРАММ НА 26 ФЕВРАЛЯ 2020 ГОДА И 27 ФЕВРАЛЯ: 1 блок: регистрация участников всех номинаций возрастной категории «дошкольники» - 9:20, конкурсная программа – начало в 10:00; 2 блок: регистрация участников всех номинаций возрастной категории «школьники» - 13:20, конкурсная программа – начало в 14:00. 6. Контакты Оргкомитета Конкурса Адрес: Белгородская область, город Старый Оскол, </w:t>
      </w:r>
      <w:proofErr w:type="gramStart"/>
      <w:r w:rsidRPr="00E63040">
        <w:rPr>
          <w:rFonts w:ascii="Times New Roman" w:hAnsi="Times New Roman" w:cs="Times New Roman"/>
          <w:sz w:val="24"/>
          <w:szCs w:val="24"/>
        </w:rPr>
        <w:t>м-н</w:t>
      </w:r>
      <w:proofErr w:type="gramEnd"/>
      <w:r w:rsidRPr="00E63040">
        <w:rPr>
          <w:rFonts w:ascii="Times New Roman" w:hAnsi="Times New Roman" w:cs="Times New Roman"/>
          <w:sz w:val="24"/>
          <w:szCs w:val="24"/>
        </w:rPr>
        <w:t xml:space="preserve"> Рудничный, 24, МАУК «Дворец культуры «Комсомолец» Телефоны: 8(4725) 44-74-53, 24-23-41 E-</w:t>
      </w:r>
      <w:proofErr w:type="spellStart"/>
      <w:r w:rsidRPr="00E6304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E63040">
        <w:rPr>
          <w:rFonts w:ascii="Times New Roman" w:hAnsi="Times New Roman" w:cs="Times New Roman"/>
          <w:sz w:val="24"/>
          <w:szCs w:val="24"/>
        </w:rPr>
        <w:t>: konkurs.koms-dk@yandex.ru Ответственный исполнитель - Грицких Надежда Глебовна 5 Приложение 1. ЗАЯВКА на участие в региональном творческом конкурсе «На страже Отечества» МАУК ДК «Комсомолец», 26.02.2020, 27.02.2020 г. Номинация __________________________________________________ («Вокал», «Художественное слово») Фамилия имя участника (для солистов, дуэтов, трио) Возраст участник</w:t>
      </w:r>
      <w:proofErr w:type="gramStart"/>
      <w:r w:rsidRPr="00E63040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E63040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63040">
        <w:rPr>
          <w:rFonts w:ascii="Times New Roman" w:hAnsi="Times New Roman" w:cs="Times New Roman"/>
          <w:sz w:val="24"/>
          <w:szCs w:val="24"/>
        </w:rPr>
        <w:t xml:space="preserve">) (полных лет) Полное название коллектива (для ансамблей) Полное и сокращенное наименование направляющей организации Количество участников, чел. (для коллективов) Возрастная категория (для коллективов) дошкольники: школьники: 3 - 4 года 7-8 лет 5 лет 9-10 лет 6 - 7лет 11-13 лет 14 -16 лет смешанная категория (для ансамбля) смешанная категория (для ансамбля) Ф.И.О. руководителя, контактный телефон, адрес электронной почты Название произведения, автор хронометраж Список участников (для коллективов) № </w:t>
      </w:r>
      <w:proofErr w:type="gramStart"/>
      <w:r w:rsidRPr="00E6304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3040">
        <w:rPr>
          <w:rFonts w:ascii="Times New Roman" w:hAnsi="Times New Roman" w:cs="Times New Roman"/>
          <w:sz w:val="24"/>
          <w:szCs w:val="24"/>
        </w:rPr>
        <w:t>/п ФИО участника Год рождения 1. 2. 3. и т.д. Дата _____________________</w:t>
      </w:r>
    </w:p>
    <w:sectPr w:rsidR="00C256AA" w:rsidRPr="00E63040" w:rsidSect="00E6304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5C6"/>
    <w:rsid w:val="009725C6"/>
    <w:rsid w:val="00C256AA"/>
    <w:rsid w:val="00E6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1119</Words>
  <Characters>6384</Characters>
  <Application>Microsoft Office Word</Application>
  <DocSecurity>0</DocSecurity>
  <Lines>53</Lines>
  <Paragraphs>14</Paragraphs>
  <ScaleCrop>false</ScaleCrop>
  <Company/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2020-06-06T16:13:00Z</dcterms:created>
  <dcterms:modified xsi:type="dcterms:W3CDTF">2020-06-06T16:16:00Z</dcterms:modified>
</cp:coreProperties>
</file>